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AAB" w:rsidRDefault="00315622">
      <w:r>
        <w:rPr>
          <w:noProof/>
        </w:rPr>
        <w:drawing>
          <wp:inline distT="0" distB="0" distL="0" distR="0">
            <wp:extent cx="5143500" cy="952500"/>
            <wp:effectExtent l="19050" t="0" r="0" b="0"/>
            <wp:docPr id="1" name="Picture 1" descr="agd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div"/>
                    <pic:cNvPicPr>
                      <a:picLocks noChangeAspect="1" noChangeArrowheads="1"/>
                    </pic:cNvPicPr>
                  </pic:nvPicPr>
                  <pic:blipFill>
                    <a:blip r:embed="rId5" cstate="print"/>
                    <a:srcRect/>
                    <a:stretch>
                      <a:fillRect/>
                    </a:stretch>
                  </pic:blipFill>
                  <pic:spPr bwMode="auto">
                    <a:xfrm>
                      <a:off x="0" y="0"/>
                      <a:ext cx="5143500" cy="952500"/>
                    </a:xfrm>
                    <a:prstGeom prst="rect">
                      <a:avLst/>
                    </a:prstGeom>
                    <a:noFill/>
                    <a:ln w="9525">
                      <a:noFill/>
                      <a:miter lim="800000"/>
                      <a:headEnd/>
                      <a:tailEnd/>
                    </a:ln>
                  </pic:spPr>
                </pic:pic>
              </a:graphicData>
            </a:graphic>
          </wp:inline>
        </w:drawing>
      </w:r>
    </w:p>
    <w:p w:rsidR="00DC0AAB" w:rsidRDefault="00DC0AAB"/>
    <w:p w:rsidR="00DC0AAB" w:rsidRDefault="00DC0AAB"/>
    <w:p w:rsidR="00DC0AAB" w:rsidRDefault="001A1458" w:rsidP="0013276D">
      <w:pPr>
        <w:jc w:val="center"/>
      </w:pPr>
      <w:r>
        <w:rPr>
          <w:b/>
          <w:sz w:val="52"/>
          <w:szCs w:val="52"/>
        </w:rPr>
        <w:t xml:space="preserve">AGGIE </w:t>
      </w:r>
      <w:r w:rsidR="0013276D">
        <w:rPr>
          <w:b/>
          <w:sz w:val="52"/>
          <w:szCs w:val="52"/>
        </w:rPr>
        <w:t>CLUB</w:t>
      </w:r>
    </w:p>
    <w:p w:rsidR="00DC0AAB" w:rsidRDefault="00DC0AAB"/>
    <w:p w:rsidR="00DC0AAB" w:rsidRPr="008F5A44" w:rsidRDefault="00DC0AAB">
      <w:pPr>
        <w:rPr>
          <w:b/>
          <w:sz w:val="32"/>
          <w:szCs w:val="32"/>
        </w:rPr>
      </w:pPr>
      <w:r w:rsidRPr="008F5A44">
        <w:rPr>
          <w:b/>
          <w:sz w:val="32"/>
          <w:szCs w:val="32"/>
        </w:rPr>
        <w:t>Statement of Purpose:</w:t>
      </w:r>
    </w:p>
    <w:p w:rsidR="00DC0AAB" w:rsidRDefault="00DC0AAB"/>
    <w:p w:rsidR="00DC0AAB" w:rsidRPr="008F5A44" w:rsidRDefault="00DC0AAB">
      <w:pPr>
        <w:rPr>
          <w:sz w:val="28"/>
          <w:szCs w:val="28"/>
        </w:rPr>
      </w:pPr>
      <w:r w:rsidRPr="008F5A44">
        <w:rPr>
          <w:sz w:val="28"/>
          <w:szCs w:val="28"/>
        </w:rPr>
        <w:t>The</w:t>
      </w:r>
      <w:r w:rsidR="001A1458">
        <w:rPr>
          <w:sz w:val="28"/>
          <w:szCs w:val="28"/>
        </w:rPr>
        <w:t xml:space="preserve"> Aggie</w:t>
      </w:r>
      <w:r w:rsidR="00AD7B3E">
        <w:rPr>
          <w:sz w:val="28"/>
          <w:szCs w:val="28"/>
        </w:rPr>
        <w:t xml:space="preserve"> Club is a group of </w:t>
      </w:r>
      <w:r w:rsidR="001A1458">
        <w:rPr>
          <w:sz w:val="28"/>
          <w:szCs w:val="28"/>
        </w:rPr>
        <w:t xml:space="preserve">CSC </w:t>
      </w:r>
      <w:r w:rsidRPr="008F5A44">
        <w:rPr>
          <w:sz w:val="28"/>
          <w:szCs w:val="28"/>
        </w:rPr>
        <w:t xml:space="preserve">students </w:t>
      </w:r>
      <w:r w:rsidR="00AD7B3E">
        <w:rPr>
          <w:sz w:val="28"/>
          <w:szCs w:val="28"/>
        </w:rPr>
        <w:t xml:space="preserve">at Connors State College </w:t>
      </w:r>
      <w:r w:rsidRPr="008F5A44">
        <w:rPr>
          <w:sz w:val="28"/>
          <w:szCs w:val="28"/>
        </w:rPr>
        <w:t xml:space="preserve">dedicated to </w:t>
      </w:r>
      <w:r w:rsidR="001A1458">
        <w:rPr>
          <w:sz w:val="28"/>
          <w:szCs w:val="28"/>
        </w:rPr>
        <w:t xml:space="preserve">socialization, recreational, educational, development of the members during their college experience.  This group is also used for the enhancement </w:t>
      </w:r>
      <w:r w:rsidR="002E1736">
        <w:rPr>
          <w:sz w:val="28"/>
          <w:szCs w:val="28"/>
        </w:rPr>
        <w:t>of the</w:t>
      </w:r>
      <w:r w:rsidR="001A1458">
        <w:rPr>
          <w:sz w:val="28"/>
          <w:szCs w:val="28"/>
        </w:rPr>
        <w:t xml:space="preserve"> </w:t>
      </w:r>
      <w:r w:rsidR="002E1736">
        <w:rPr>
          <w:sz w:val="28"/>
          <w:szCs w:val="28"/>
        </w:rPr>
        <w:t xml:space="preserve">image </w:t>
      </w:r>
      <w:r w:rsidR="002E1736" w:rsidRPr="008F5A44">
        <w:rPr>
          <w:sz w:val="28"/>
          <w:szCs w:val="28"/>
        </w:rPr>
        <w:t>and</w:t>
      </w:r>
      <w:r w:rsidRPr="008F5A44">
        <w:rPr>
          <w:sz w:val="28"/>
          <w:szCs w:val="28"/>
        </w:rPr>
        <w:t xml:space="preserve"> interest of the </w:t>
      </w:r>
      <w:r w:rsidR="001A1458">
        <w:rPr>
          <w:sz w:val="28"/>
          <w:szCs w:val="28"/>
        </w:rPr>
        <w:t xml:space="preserve">Agriculture </w:t>
      </w:r>
      <w:r w:rsidRPr="008F5A44">
        <w:rPr>
          <w:sz w:val="28"/>
          <w:szCs w:val="28"/>
        </w:rPr>
        <w:t xml:space="preserve">industry and the </w:t>
      </w:r>
      <w:r w:rsidR="006C7D2B">
        <w:rPr>
          <w:sz w:val="28"/>
          <w:szCs w:val="28"/>
        </w:rPr>
        <w:t>Division of Agriculture</w:t>
      </w:r>
      <w:r w:rsidRPr="008F5A44">
        <w:rPr>
          <w:sz w:val="28"/>
          <w:szCs w:val="28"/>
        </w:rPr>
        <w:t xml:space="preserve"> </w:t>
      </w:r>
      <w:r w:rsidR="006C7D2B">
        <w:rPr>
          <w:sz w:val="28"/>
          <w:szCs w:val="28"/>
        </w:rPr>
        <w:t xml:space="preserve">at </w:t>
      </w:r>
      <w:r w:rsidRPr="008F5A44">
        <w:rPr>
          <w:sz w:val="28"/>
          <w:szCs w:val="28"/>
        </w:rPr>
        <w:t xml:space="preserve">Connors State College. </w:t>
      </w:r>
      <w:r w:rsidR="001A1458">
        <w:rPr>
          <w:sz w:val="28"/>
          <w:szCs w:val="28"/>
        </w:rPr>
        <w:t xml:space="preserve">Aggie </w:t>
      </w:r>
      <w:r w:rsidR="00AD7B3E">
        <w:rPr>
          <w:sz w:val="28"/>
          <w:szCs w:val="28"/>
        </w:rPr>
        <w:t xml:space="preserve">Club members </w:t>
      </w:r>
      <w:r w:rsidRPr="008F5A44">
        <w:rPr>
          <w:sz w:val="28"/>
          <w:szCs w:val="28"/>
        </w:rPr>
        <w:t>serve the agricultural and natural resources industries in Oklahoma in a variety of capacities. This includes hosting functions to educate students about the career and educational opportunities in the industry, hosting prospective students on the CSC campus and spea</w:t>
      </w:r>
      <w:r w:rsidR="007D3382" w:rsidRPr="008F5A44">
        <w:rPr>
          <w:sz w:val="28"/>
          <w:szCs w:val="28"/>
        </w:rPr>
        <w:t xml:space="preserve">king on behalf of the </w:t>
      </w:r>
      <w:r w:rsidR="00AD7B3E">
        <w:rPr>
          <w:sz w:val="28"/>
          <w:szCs w:val="28"/>
        </w:rPr>
        <w:t xml:space="preserve">Horticulture and Agriculture Division </w:t>
      </w:r>
      <w:r w:rsidRPr="008F5A44">
        <w:rPr>
          <w:sz w:val="28"/>
          <w:szCs w:val="28"/>
        </w:rPr>
        <w:t xml:space="preserve">and various other groups. </w:t>
      </w:r>
      <w:r w:rsidR="006C7D2B">
        <w:rPr>
          <w:sz w:val="28"/>
          <w:szCs w:val="28"/>
        </w:rPr>
        <w:t xml:space="preserve">The </w:t>
      </w:r>
      <w:r w:rsidR="001A1458">
        <w:rPr>
          <w:sz w:val="28"/>
          <w:szCs w:val="28"/>
        </w:rPr>
        <w:t xml:space="preserve">Aggie </w:t>
      </w:r>
      <w:r w:rsidR="0013276D">
        <w:rPr>
          <w:sz w:val="28"/>
          <w:szCs w:val="28"/>
        </w:rPr>
        <w:t xml:space="preserve">club members </w:t>
      </w:r>
      <w:r w:rsidR="006C7D2B">
        <w:rPr>
          <w:sz w:val="28"/>
          <w:szCs w:val="28"/>
        </w:rPr>
        <w:t xml:space="preserve">are to be involved in service learning activities in the college, community, area and state. </w:t>
      </w:r>
      <w:r w:rsidR="00AD7B3E">
        <w:rPr>
          <w:sz w:val="28"/>
          <w:szCs w:val="28"/>
        </w:rPr>
        <w:t xml:space="preserve"> This Group will also participate in educational events, social activities and fund raising events. </w:t>
      </w:r>
    </w:p>
    <w:p w:rsidR="00DC0AAB" w:rsidRPr="008F5A44" w:rsidRDefault="00DC0AAB">
      <w:pPr>
        <w:rPr>
          <w:sz w:val="28"/>
          <w:szCs w:val="28"/>
        </w:rPr>
      </w:pPr>
    </w:p>
    <w:p w:rsidR="00DC0AAB" w:rsidRDefault="00DC0AAB"/>
    <w:p w:rsidR="00DC0AAB" w:rsidRDefault="00DC0AAB"/>
    <w:p w:rsidR="00DC0AAB" w:rsidRDefault="00DC0AAB"/>
    <w:p w:rsidR="00DC0AAB" w:rsidRDefault="00DC0AAB"/>
    <w:p w:rsidR="00DC0AAB" w:rsidRDefault="00DC0AAB"/>
    <w:p w:rsidR="00DC0AAB" w:rsidRDefault="00DC0AAB"/>
    <w:p w:rsidR="00DC0AAB" w:rsidRDefault="00DC0AAB"/>
    <w:p w:rsidR="00DC0AAB" w:rsidRDefault="00DC0AAB"/>
    <w:p w:rsidR="00DC0AAB" w:rsidRDefault="00DC0AAB"/>
    <w:p w:rsidR="00DC0AAB" w:rsidRDefault="00DC0AAB"/>
    <w:p w:rsidR="00DC0AAB" w:rsidRDefault="00DC0AAB"/>
    <w:p w:rsidR="00DC0AAB" w:rsidRDefault="00DC0AAB"/>
    <w:p w:rsidR="00DC0AAB" w:rsidRDefault="00DC0AAB"/>
    <w:p w:rsidR="00DC0AAB" w:rsidRDefault="00DC0AAB"/>
    <w:p w:rsidR="00DC0AAB" w:rsidRDefault="00DC0AAB"/>
    <w:p w:rsidR="00DC0AAB" w:rsidRDefault="00DC0AAB"/>
    <w:p w:rsidR="00DC0AAB" w:rsidRDefault="00DC0AAB"/>
    <w:p w:rsidR="00DC0AAB" w:rsidRDefault="00DC0AAB"/>
    <w:p w:rsidR="00DC0AAB" w:rsidRDefault="00DC0AAB"/>
    <w:p w:rsidR="00E46D48" w:rsidRDefault="00E46D48"/>
    <w:p w:rsidR="00E46D48" w:rsidRDefault="00E46D48"/>
    <w:p w:rsidR="00E46D48" w:rsidRDefault="00E46D48"/>
    <w:p w:rsidR="00860893" w:rsidRDefault="00DC0AAB" w:rsidP="00DC0AAB">
      <w:pPr>
        <w:jc w:val="center"/>
        <w:rPr>
          <w:b/>
          <w:sz w:val="36"/>
          <w:szCs w:val="36"/>
        </w:rPr>
      </w:pPr>
      <w:r>
        <w:rPr>
          <w:b/>
          <w:sz w:val="36"/>
          <w:szCs w:val="36"/>
        </w:rPr>
        <w:t xml:space="preserve">CONSTITUTION </w:t>
      </w:r>
    </w:p>
    <w:p w:rsidR="00860893" w:rsidRDefault="00DC0AAB" w:rsidP="00DC0AAB">
      <w:pPr>
        <w:jc w:val="center"/>
        <w:rPr>
          <w:b/>
          <w:sz w:val="36"/>
          <w:szCs w:val="36"/>
        </w:rPr>
      </w:pPr>
      <w:r>
        <w:rPr>
          <w:b/>
          <w:sz w:val="36"/>
          <w:szCs w:val="36"/>
        </w:rPr>
        <w:t xml:space="preserve">OF THE </w:t>
      </w:r>
    </w:p>
    <w:p w:rsidR="00860893" w:rsidRDefault="00DC0AAB" w:rsidP="00DC0AAB">
      <w:pPr>
        <w:jc w:val="center"/>
        <w:rPr>
          <w:b/>
          <w:sz w:val="36"/>
          <w:szCs w:val="36"/>
        </w:rPr>
      </w:pPr>
      <w:r>
        <w:rPr>
          <w:b/>
          <w:sz w:val="36"/>
          <w:szCs w:val="36"/>
        </w:rPr>
        <w:t xml:space="preserve">CONNORS STATE COLLEGE </w:t>
      </w:r>
    </w:p>
    <w:p w:rsidR="00DC0AAB" w:rsidRDefault="001A1458" w:rsidP="00DC0AAB">
      <w:pPr>
        <w:jc w:val="center"/>
        <w:rPr>
          <w:b/>
          <w:sz w:val="36"/>
          <w:szCs w:val="36"/>
        </w:rPr>
      </w:pPr>
      <w:r>
        <w:rPr>
          <w:b/>
          <w:sz w:val="36"/>
          <w:szCs w:val="36"/>
        </w:rPr>
        <w:t xml:space="preserve">AGGIE </w:t>
      </w:r>
      <w:r w:rsidR="00AD7B3E">
        <w:rPr>
          <w:b/>
          <w:sz w:val="36"/>
          <w:szCs w:val="36"/>
        </w:rPr>
        <w:t xml:space="preserve">CLUB </w:t>
      </w:r>
    </w:p>
    <w:p w:rsidR="00DC0AAB" w:rsidRDefault="00DC0AAB" w:rsidP="00DC0AAB">
      <w:pPr>
        <w:jc w:val="center"/>
        <w:rPr>
          <w:b/>
          <w:sz w:val="36"/>
          <w:szCs w:val="36"/>
        </w:rPr>
      </w:pPr>
    </w:p>
    <w:p w:rsidR="007D3382" w:rsidRPr="003F6CCF" w:rsidRDefault="00DC0AAB" w:rsidP="003F6CCF">
      <w:pPr>
        <w:jc w:val="center"/>
        <w:rPr>
          <w:b/>
          <w:sz w:val="28"/>
          <w:szCs w:val="28"/>
        </w:rPr>
      </w:pPr>
      <w:r>
        <w:rPr>
          <w:b/>
          <w:sz w:val="28"/>
          <w:szCs w:val="28"/>
        </w:rPr>
        <w:t>Article I</w:t>
      </w:r>
    </w:p>
    <w:p w:rsidR="00DC0AAB" w:rsidRDefault="007D3382" w:rsidP="007D3382">
      <w:pPr>
        <w:rPr>
          <w:b/>
        </w:rPr>
      </w:pPr>
      <w:r>
        <w:rPr>
          <w:b/>
        </w:rPr>
        <w:t>NAME OF ORGANIZATION</w:t>
      </w:r>
    </w:p>
    <w:p w:rsidR="00DC0AAB" w:rsidRDefault="007D3382" w:rsidP="00DC0AAB">
      <w:pPr>
        <w:rPr>
          <w:i/>
        </w:rPr>
      </w:pPr>
      <w:r>
        <w:rPr>
          <w:b/>
        </w:rPr>
        <w:tab/>
      </w:r>
      <w:r w:rsidR="00DC0AAB">
        <w:t xml:space="preserve">The name of this organization shall be the </w:t>
      </w:r>
      <w:r w:rsidR="00DC0AAB" w:rsidRPr="00DC0AAB">
        <w:rPr>
          <w:i/>
        </w:rPr>
        <w:t xml:space="preserve">Connors State College </w:t>
      </w:r>
      <w:r w:rsidR="001A1458">
        <w:rPr>
          <w:i/>
        </w:rPr>
        <w:t xml:space="preserve">Aggie </w:t>
      </w:r>
      <w:r w:rsidR="00AD7B3E">
        <w:rPr>
          <w:i/>
        </w:rPr>
        <w:t xml:space="preserve">Club. </w:t>
      </w:r>
    </w:p>
    <w:p w:rsidR="007D3382" w:rsidRDefault="007D3382" w:rsidP="007D3382">
      <w:pPr>
        <w:jc w:val="center"/>
        <w:rPr>
          <w:b/>
          <w:sz w:val="28"/>
          <w:szCs w:val="28"/>
        </w:rPr>
      </w:pPr>
      <w:r>
        <w:rPr>
          <w:b/>
          <w:sz w:val="28"/>
          <w:szCs w:val="28"/>
        </w:rPr>
        <w:t>Article II</w:t>
      </w:r>
    </w:p>
    <w:p w:rsidR="007D3382" w:rsidRDefault="007D3382" w:rsidP="007D3382">
      <w:pPr>
        <w:rPr>
          <w:b/>
        </w:rPr>
      </w:pPr>
      <w:r>
        <w:rPr>
          <w:b/>
        </w:rPr>
        <w:t>PURPOSE:</w:t>
      </w:r>
    </w:p>
    <w:p w:rsidR="007D3382" w:rsidRDefault="007D3382" w:rsidP="007D3382">
      <w:r>
        <w:rPr>
          <w:b/>
        </w:rPr>
        <w:tab/>
      </w:r>
      <w:r>
        <w:t xml:space="preserve">The purpose of this organization shall be to promote </w:t>
      </w:r>
      <w:r w:rsidR="001A1458">
        <w:t xml:space="preserve">student involvement </w:t>
      </w:r>
      <w:r w:rsidR="00AD7B3E">
        <w:t xml:space="preserve">at </w:t>
      </w:r>
      <w:r>
        <w:t xml:space="preserve">Connors State </w:t>
      </w:r>
      <w:r w:rsidR="008F5A44">
        <w:t>College</w:t>
      </w:r>
      <w:r>
        <w:t xml:space="preserve"> and the Division of Agriculture across </w:t>
      </w:r>
      <w:r w:rsidR="00AD7B3E">
        <w:t xml:space="preserve">the campus and throughout </w:t>
      </w:r>
      <w:r>
        <w:t>the state of Oklahoma.</w:t>
      </w:r>
    </w:p>
    <w:p w:rsidR="007D3382" w:rsidRDefault="007D3382" w:rsidP="007D3382"/>
    <w:p w:rsidR="007D3382" w:rsidRDefault="007D3382" w:rsidP="007D3382">
      <w:pPr>
        <w:jc w:val="center"/>
        <w:rPr>
          <w:b/>
          <w:sz w:val="28"/>
          <w:szCs w:val="28"/>
        </w:rPr>
      </w:pPr>
      <w:r>
        <w:rPr>
          <w:b/>
          <w:sz w:val="28"/>
          <w:szCs w:val="28"/>
        </w:rPr>
        <w:t>Article III</w:t>
      </w:r>
    </w:p>
    <w:p w:rsidR="00FC3CC6" w:rsidRDefault="00FC3CC6" w:rsidP="00FC3CC6">
      <w:pPr>
        <w:rPr>
          <w:b/>
        </w:rPr>
      </w:pPr>
      <w:r>
        <w:rPr>
          <w:b/>
        </w:rPr>
        <w:t>MEMBERSHIP:</w:t>
      </w:r>
    </w:p>
    <w:p w:rsidR="00FC3CC6" w:rsidRDefault="00FC3CC6" w:rsidP="00FC3CC6">
      <w:r>
        <w:rPr>
          <w:b/>
        </w:rPr>
        <w:tab/>
      </w:r>
      <w:r>
        <w:rPr>
          <w:u w:val="single"/>
        </w:rPr>
        <w:t xml:space="preserve">Section 1 </w:t>
      </w:r>
      <w:r>
        <w:t xml:space="preserve">ELIGIBILITY: </w:t>
      </w:r>
      <w:r w:rsidR="00AD7B3E">
        <w:t xml:space="preserve">All currently enrolled students at Connors State College. </w:t>
      </w:r>
    </w:p>
    <w:p w:rsidR="00FC3CC6" w:rsidRDefault="00FC3CC6" w:rsidP="00FC3CC6"/>
    <w:p w:rsidR="00225F56" w:rsidRDefault="00FC3CC6" w:rsidP="00FC3CC6">
      <w:r>
        <w:tab/>
      </w:r>
      <w:r>
        <w:rPr>
          <w:u w:val="single"/>
        </w:rPr>
        <w:t xml:space="preserve">Section </w:t>
      </w:r>
      <w:proofErr w:type="gramStart"/>
      <w:r>
        <w:rPr>
          <w:u w:val="single"/>
        </w:rPr>
        <w:t xml:space="preserve">2 </w:t>
      </w:r>
      <w:r w:rsidR="00860893">
        <w:t xml:space="preserve"> Dues</w:t>
      </w:r>
      <w:proofErr w:type="gramEnd"/>
      <w:r w:rsidR="00860893">
        <w:t xml:space="preserve">:  Club dues amounts will be set by the membership at the first meeting of the club after organization.  A majority vote will be required by those members in attendance at a regularly scheduled meeting to change the dues amount once it is in place.  Members will be required to have dues paid by the second meeting of their attendance.  If dues are not paid, membership and activity participation will be suspended. </w:t>
      </w:r>
    </w:p>
    <w:p w:rsidR="00225F56" w:rsidRDefault="00225F56" w:rsidP="00FC3CC6"/>
    <w:p w:rsidR="00E46D48" w:rsidRDefault="00225F56" w:rsidP="00860893">
      <w:r>
        <w:tab/>
      </w:r>
      <w:r>
        <w:rPr>
          <w:u w:val="single"/>
        </w:rPr>
        <w:t>Section 3</w:t>
      </w:r>
      <w:r>
        <w:t xml:space="preserve"> RESPONSIBILITIES</w:t>
      </w:r>
    </w:p>
    <w:p w:rsidR="00E46D48" w:rsidRDefault="00E46D48" w:rsidP="00860893"/>
    <w:p w:rsidR="0094621A" w:rsidRDefault="00EF0FC7" w:rsidP="00860893">
      <w:pPr>
        <w:numPr>
          <w:ilvl w:val="0"/>
          <w:numId w:val="1"/>
        </w:numPr>
      </w:pPr>
      <w:r>
        <w:t>Members will meet every month</w:t>
      </w:r>
      <w:r w:rsidR="00860893">
        <w:t xml:space="preserve"> or </w:t>
      </w:r>
      <w:r w:rsidR="00605865">
        <w:t>more</w:t>
      </w:r>
      <w:r w:rsidR="004A299F">
        <w:t xml:space="preserve"> during the academic year except during dead week, finals week, or other times as </w:t>
      </w:r>
      <w:r w:rsidR="008F5A44">
        <w:t>designated by</w:t>
      </w:r>
      <w:r w:rsidR="004A299F">
        <w:t xml:space="preserve"> the advisor. The meeting time will be</w:t>
      </w:r>
      <w:r w:rsidR="007C41F9">
        <w:t xml:space="preserve"> set by the advisor</w:t>
      </w:r>
      <w:r w:rsidR="004A299F">
        <w:t xml:space="preserve">. In accordance with above article, </w:t>
      </w:r>
    </w:p>
    <w:p w:rsidR="00860893" w:rsidRDefault="00860893" w:rsidP="00860893">
      <w:pPr>
        <w:ind w:left="1440"/>
      </w:pPr>
    </w:p>
    <w:p w:rsidR="00CA5516" w:rsidRPr="008F5A44" w:rsidRDefault="00CA5516" w:rsidP="005415B4">
      <w:pPr>
        <w:rPr>
          <w:b/>
        </w:rPr>
      </w:pPr>
      <w:r>
        <w:tab/>
      </w:r>
      <w:r w:rsidRPr="008F5A44">
        <w:rPr>
          <w:b/>
          <w:u w:val="single"/>
        </w:rPr>
        <w:t>Section 5</w:t>
      </w:r>
      <w:r w:rsidRPr="008F5A44">
        <w:rPr>
          <w:b/>
        </w:rPr>
        <w:t xml:space="preserve"> SHORT TERMS</w:t>
      </w:r>
    </w:p>
    <w:p w:rsidR="00DE2F77" w:rsidRDefault="00CA5516" w:rsidP="005415B4">
      <w:r>
        <w:tab/>
        <w:t xml:space="preserve">Members </w:t>
      </w:r>
      <w:r w:rsidR="00860893">
        <w:t xml:space="preserve">may join the club at any time during the school year.  However, they will have to pay the annual dues at the time of joining. </w:t>
      </w:r>
      <w:r w:rsidR="001A1458">
        <w:t xml:space="preserve">One dues will be good for the </w:t>
      </w:r>
      <w:proofErr w:type="gramStart"/>
      <w:r w:rsidR="001A1458">
        <w:t>Fall</w:t>
      </w:r>
      <w:proofErr w:type="gramEnd"/>
      <w:r w:rsidR="001A1458">
        <w:t xml:space="preserve"> and Spring semesters. </w:t>
      </w:r>
    </w:p>
    <w:p w:rsidR="00DE2F77" w:rsidRDefault="00DE2F77" w:rsidP="005415B4"/>
    <w:p w:rsidR="00ED7966" w:rsidRPr="00CA5516" w:rsidRDefault="00ED7966" w:rsidP="005415B4"/>
    <w:p w:rsidR="005415B4" w:rsidRDefault="00961D17" w:rsidP="00961D17">
      <w:pPr>
        <w:jc w:val="center"/>
        <w:rPr>
          <w:b/>
          <w:sz w:val="28"/>
          <w:szCs w:val="28"/>
        </w:rPr>
      </w:pPr>
      <w:r>
        <w:rPr>
          <w:b/>
          <w:sz w:val="28"/>
          <w:szCs w:val="28"/>
        </w:rPr>
        <w:t>Article IV</w:t>
      </w:r>
    </w:p>
    <w:p w:rsidR="00961D17" w:rsidRDefault="00961D17" w:rsidP="00961D17"/>
    <w:p w:rsidR="00961D17" w:rsidRDefault="00961D17" w:rsidP="00961D17">
      <w:pPr>
        <w:rPr>
          <w:b/>
        </w:rPr>
      </w:pPr>
      <w:r>
        <w:rPr>
          <w:b/>
        </w:rPr>
        <w:t>OFFICERS AND COMMITTEES:</w:t>
      </w:r>
    </w:p>
    <w:p w:rsidR="007C41F9" w:rsidRDefault="00961D17" w:rsidP="00961D17">
      <w:r>
        <w:rPr>
          <w:b/>
        </w:rPr>
        <w:tab/>
      </w:r>
      <w:r>
        <w:rPr>
          <w:u w:val="single"/>
        </w:rPr>
        <w:t>Section 1:</w:t>
      </w:r>
      <w:r>
        <w:t xml:space="preserve"> The officers of </w:t>
      </w:r>
      <w:r w:rsidR="008F5A44">
        <w:t>this organization</w:t>
      </w:r>
      <w:r>
        <w:t xml:space="preserve"> shall be President,</w:t>
      </w:r>
      <w:r w:rsidR="00EF0FC7">
        <w:t xml:space="preserve"> Vice- President, </w:t>
      </w:r>
      <w:r>
        <w:t>Secretary</w:t>
      </w:r>
      <w:r w:rsidR="00AD7B3E">
        <w:t xml:space="preserve">, Treasurer, </w:t>
      </w:r>
      <w:r w:rsidR="006C7D2B">
        <w:t>Reporter</w:t>
      </w:r>
      <w:r w:rsidR="00AD7B3E">
        <w:t xml:space="preserve">, </w:t>
      </w:r>
      <w:r w:rsidR="001D736D">
        <w:t>and Student</w:t>
      </w:r>
      <w:r w:rsidR="00AD7B3E">
        <w:t xml:space="preserve"> Government Representative </w:t>
      </w:r>
      <w:r w:rsidR="00816D17">
        <w:t xml:space="preserve"> </w:t>
      </w:r>
    </w:p>
    <w:p w:rsidR="00961D17" w:rsidRDefault="00961D17" w:rsidP="00961D17">
      <w:r>
        <w:tab/>
      </w:r>
      <w:r>
        <w:rPr>
          <w:u w:val="single"/>
        </w:rPr>
        <w:t>Section 2:</w:t>
      </w:r>
      <w:r>
        <w:t xml:space="preserve"> The duties of the officers will be:</w:t>
      </w:r>
    </w:p>
    <w:p w:rsidR="00961D17" w:rsidRDefault="00961D17" w:rsidP="00961D17">
      <w:pPr>
        <w:numPr>
          <w:ilvl w:val="0"/>
          <w:numId w:val="3"/>
        </w:numPr>
      </w:pPr>
      <w:r>
        <w:t xml:space="preserve">PRESIDENT- </w:t>
      </w:r>
      <w:r w:rsidR="00816D17">
        <w:t>the</w:t>
      </w:r>
      <w:r>
        <w:t xml:space="preserve"> President shall preside over the meeting and coordinate the efforts </w:t>
      </w:r>
      <w:proofErr w:type="gramStart"/>
      <w:r>
        <w:t xml:space="preserve">of </w:t>
      </w:r>
      <w:r w:rsidR="00C70D80">
        <w:t xml:space="preserve"> Aggie</w:t>
      </w:r>
      <w:proofErr w:type="gramEnd"/>
      <w:r w:rsidR="00C70D80">
        <w:t xml:space="preserve"> Club. </w:t>
      </w:r>
      <w:bookmarkStart w:id="0" w:name="_GoBack"/>
      <w:bookmarkEnd w:id="0"/>
      <w:r>
        <w:t xml:space="preserve"> </w:t>
      </w:r>
      <w:r w:rsidR="006C7D2B">
        <w:t xml:space="preserve">The president shall also be a liaison of the </w:t>
      </w:r>
      <w:r w:rsidR="008B7BC3">
        <w:t xml:space="preserve">Aggie Club </w:t>
      </w:r>
      <w:r w:rsidR="006C7D2B">
        <w:t>at other activi</w:t>
      </w:r>
      <w:r w:rsidR="008B7BC3">
        <w:t>ties (i.e. student senate, student council</w:t>
      </w:r>
      <w:r w:rsidR="006C7D2B">
        <w:t xml:space="preserve">, etc.). </w:t>
      </w:r>
    </w:p>
    <w:p w:rsidR="008B7BC3" w:rsidRDefault="008B7BC3" w:rsidP="00961D17">
      <w:pPr>
        <w:numPr>
          <w:ilvl w:val="0"/>
          <w:numId w:val="3"/>
        </w:numPr>
      </w:pPr>
      <w:r>
        <w:t xml:space="preserve">VICE-PRESIDENT – The VP shall assist the president and take the place of the president in their absence.  The VP is in charge of all committees. </w:t>
      </w:r>
    </w:p>
    <w:p w:rsidR="00C70D80" w:rsidRDefault="00961D17" w:rsidP="001A1458">
      <w:pPr>
        <w:numPr>
          <w:ilvl w:val="0"/>
          <w:numId w:val="3"/>
        </w:numPr>
      </w:pPr>
      <w:r>
        <w:t>SECRETARY</w:t>
      </w:r>
      <w:r w:rsidR="001A1458" w:rsidRPr="001A1458">
        <w:t xml:space="preserve"> </w:t>
      </w:r>
      <w:r w:rsidR="00C70D80">
        <w:t>-</w:t>
      </w:r>
      <w:r w:rsidR="00C70D80">
        <w:t>the Secretary shall keep all minutes of the meetings of this organization, maintain and update membership lists, and be responsible for all correspondence to the organization, individuals and other public bodies this organization may be involved with</w:t>
      </w:r>
    </w:p>
    <w:p w:rsidR="00DA29C4" w:rsidRDefault="001A1458" w:rsidP="001A1458">
      <w:pPr>
        <w:numPr>
          <w:ilvl w:val="0"/>
          <w:numId w:val="3"/>
        </w:numPr>
      </w:pPr>
      <w:r>
        <w:t xml:space="preserve">TREASURER </w:t>
      </w:r>
      <w:r w:rsidR="00961D17">
        <w:t>-.</w:t>
      </w:r>
      <w:r w:rsidR="006C7D2B">
        <w:t xml:space="preserve"> </w:t>
      </w:r>
      <w:r w:rsidR="00961D17">
        <w:t xml:space="preserve">- </w:t>
      </w:r>
      <w:r w:rsidR="00C70D80">
        <w:t>T</w:t>
      </w:r>
      <w:r w:rsidR="00816D17">
        <w:t>he</w:t>
      </w:r>
      <w:r w:rsidR="00961D17">
        <w:t xml:space="preserve"> Treasurer shall be custodian of all organization funds and shall keep an accurate and current record of the receipts and expenditures of this organization.</w:t>
      </w:r>
      <w:r w:rsidR="00C70D80">
        <w:t xml:space="preserve"> All dues are collected and deposited by the Treasurer.  </w:t>
      </w:r>
    </w:p>
    <w:p w:rsidR="00816D17" w:rsidRDefault="00816D17" w:rsidP="00816D17">
      <w:pPr>
        <w:numPr>
          <w:ilvl w:val="0"/>
          <w:numId w:val="3"/>
        </w:numPr>
      </w:pPr>
      <w:r>
        <w:t xml:space="preserve">REPORTER – the Reporter will be responsible for news articles, </w:t>
      </w:r>
    </w:p>
    <w:p w:rsidR="00961D17" w:rsidRDefault="006C7D2B" w:rsidP="00C70D80">
      <w:pPr>
        <w:ind w:left="2160"/>
      </w:pPr>
      <w:proofErr w:type="gramStart"/>
      <w:r>
        <w:t>newsletter</w:t>
      </w:r>
      <w:proofErr w:type="gramEnd"/>
      <w:r w:rsidR="00816D17">
        <w:t>,</w:t>
      </w:r>
      <w:r w:rsidR="008B7BC3">
        <w:t xml:space="preserve"> bulletin boards, </w:t>
      </w:r>
      <w:r w:rsidR="00816D17">
        <w:t xml:space="preserve"> </w:t>
      </w:r>
      <w:r w:rsidR="00C70D80">
        <w:t xml:space="preserve">face book </w:t>
      </w:r>
      <w:r w:rsidR="00816D17">
        <w:t xml:space="preserve">updates, scrapbook, and publicity. </w:t>
      </w:r>
    </w:p>
    <w:p w:rsidR="008B7BC3" w:rsidRDefault="008B7BC3" w:rsidP="00816D17">
      <w:pPr>
        <w:ind w:left="1440"/>
      </w:pPr>
      <w:r>
        <w:t xml:space="preserve">e.) STUDENT SENATE REPRESENTATIVE – The Student Senate Rep is responsible for attending ALL meeting of the student senate; turning in required paperwork from the aggie club to the senate and reporting back to the aggie club, news of the senate, etc.  </w:t>
      </w:r>
    </w:p>
    <w:p w:rsidR="00816D17" w:rsidRDefault="00816D17" w:rsidP="00816D17">
      <w:pPr>
        <w:ind w:left="1440"/>
      </w:pPr>
    </w:p>
    <w:p w:rsidR="00961D17" w:rsidRDefault="00961D17" w:rsidP="00961D17">
      <w:r>
        <w:tab/>
      </w:r>
      <w:r>
        <w:rPr>
          <w:u w:val="single"/>
        </w:rPr>
        <w:t>Section 4:</w:t>
      </w:r>
      <w:r>
        <w:t xml:space="preserve"> </w:t>
      </w:r>
      <w:r w:rsidR="00983D99">
        <w:t xml:space="preserve">The election of this organization shall occur directly </w:t>
      </w:r>
      <w:r w:rsidR="00860893">
        <w:t xml:space="preserve">after the beginning of the fall semester or at the conclusion of the spring semester. </w:t>
      </w:r>
    </w:p>
    <w:p w:rsidR="00983D99" w:rsidRDefault="00983D99" w:rsidP="00961D17"/>
    <w:p w:rsidR="00983D99" w:rsidRDefault="00983D99" w:rsidP="00961D17">
      <w:r>
        <w:tab/>
      </w:r>
      <w:r>
        <w:rPr>
          <w:u w:val="single"/>
        </w:rPr>
        <w:t>Section 5:</w:t>
      </w:r>
      <w:r>
        <w:t xml:space="preserve"> An officer of this organization may be rem</w:t>
      </w:r>
      <w:r w:rsidR="007C41F9">
        <w:t>oved fro</w:t>
      </w:r>
      <w:r>
        <w:t>m office by a 2/3 vote of the active membership and the office shall be considered vacant until a special election can be held to fill the office.</w:t>
      </w:r>
    </w:p>
    <w:p w:rsidR="00983D99" w:rsidRDefault="00983D99" w:rsidP="00961D17"/>
    <w:p w:rsidR="00983D99" w:rsidRDefault="00983D99" w:rsidP="00961D17">
      <w:r>
        <w:tab/>
      </w:r>
      <w:r>
        <w:rPr>
          <w:u w:val="single"/>
        </w:rPr>
        <w:t>Section 6:</w:t>
      </w:r>
      <w:r>
        <w:t xml:space="preserve"> The advisor of this organization shall be</w:t>
      </w:r>
      <w:r w:rsidR="00816D17">
        <w:t xml:space="preserve"> s</w:t>
      </w:r>
      <w:r>
        <w:t xml:space="preserve">elected </w:t>
      </w:r>
      <w:r w:rsidR="00816D17">
        <w:t>at the time of</w:t>
      </w:r>
      <w:r>
        <w:t xml:space="preserve"> the regular election, and his/her term shall coincide with those of the officers. He/she</w:t>
      </w:r>
      <w:r w:rsidR="007C41F9">
        <w:t xml:space="preserve"> should</w:t>
      </w:r>
      <w:r>
        <w:t xml:space="preserve"> be a full-time member of the faculty or staff of the</w:t>
      </w:r>
      <w:r w:rsidR="00816D17">
        <w:t xml:space="preserve"> Division of Agriculture</w:t>
      </w:r>
      <w:r>
        <w:t xml:space="preserve"> and meet all requirements for student organization advisors. The advisor shall </w:t>
      </w:r>
      <w:r w:rsidR="00AD7B3E">
        <w:t xml:space="preserve">help implement the programs of the </w:t>
      </w:r>
      <w:r w:rsidR="008B7BC3">
        <w:t xml:space="preserve">Aggie </w:t>
      </w:r>
      <w:r w:rsidR="00AD7B3E">
        <w:t>Club</w:t>
      </w:r>
      <w:r>
        <w:t xml:space="preserve"> and provide his/her input </w:t>
      </w:r>
      <w:proofErr w:type="gramStart"/>
      <w:r>
        <w:t xml:space="preserve">of </w:t>
      </w:r>
      <w:r w:rsidR="008B7BC3">
        <w:t xml:space="preserve"> Aggie</w:t>
      </w:r>
      <w:proofErr w:type="gramEnd"/>
      <w:r w:rsidR="008B7BC3">
        <w:t xml:space="preserve"> Club </w:t>
      </w:r>
      <w:r w:rsidR="008F5A44">
        <w:t>Activities</w:t>
      </w:r>
      <w:r>
        <w:t>.</w:t>
      </w:r>
    </w:p>
    <w:p w:rsidR="00983D99" w:rsidRDefault="00983D99" w:rsidP="00961D17"/>
    <w:p w:rsidR="00C70D80" w:rsidRDefault="00C70D80" w:rsidP="00961D17"/>
    <w:p w:rsidR="00983D99" w:rsidRDefault="00983D99" w:rsidP="00983D99">
      <w:pPr>
        <w:jc w:val="center"/>
        <w:rPr>
          <w:b/>
          <w:sz w:val="28"/>
          <w:szCs w:val="28"/>
        </w:rPr>
      </w:pPr>
      <w:r>
        <w:rPr>
          <w:b/>
          <w:sz w:val="28"/>
          <w:szCs w:val="28"/>
        </w:rPr>
        <w:t>Article V</w:t>
      </w:r>
    </w:p>
    <w:p w:rsidR="00983D99" w:rsidRPr="00996A2D" w:rsidRDefault="00983D99" w:rsidP="00983D99">
      <w:pPr>
        <w:rPr>
          <w:b/>
        </w:rPr>
      </w:pPr>
    </w:p>
    <w:p w:rsidR="00983D99" w:rsidRDefault="00983D99" w:rsidP="00983D99">
      <w:r>
        <w:t>QUORUM:</w:t>
      </w:r>
    </w:p>
    <w:p w:rsidR="00983D99" w:rsidRDefault="00983D99" w:rsidP="00983D99">
      <w:r>
        <w:tab/>
        <w:t>A quorum of this organization shall be 51 pe</w:t>
      </w:r>
      <w:r w:rsidR="00996A2D">
        <w:t xml:space="preserve">rcent. </w:t>
      </w:r>
    </w:p>
    <w:p w:rsidR="00DE2F77" w:rsidRPr="00996A2D" w:rsidRDefault="00DE2F77" w:rsidP="00996A2D">
      <w:pPr>
        <w:jc w:val="center"/>
        <w:rPr>
          <w:b/>
          <w:sz w:val="28"/>
          <w:szCs w:val="28"/>
        </w:rPr>
      </w:pPr>
    </w:p>
    <w:p w:rsidR="00996A2D" w:rsidRPr="00996A2D" w:rsidRDefault="00996A2D" w:rsidP="00996A2D">
      <w:pPr>
        <w:jc w:val="center"/>
        <w:rPr>
          <w:b/>
          <w:sz w:val="28"/>
          <w:szCs w:val="28"/>
        </w:rPr>
      </w:pPr>
      <w:r w:rsidRPr="00996A2D">
        <w:rPr>
          <w:b/>
          <w:sz w:val="28"/>
          <w:szCs w:val="28"/>
        </w:rPr>
        <w:t>Article VI</w:t>
      </w:r>
    </w:p>
    <w:p w:rsidR="00996A2D" w:rsidRDefault="00996A2D" w:rsidP="00983D99"/>
    <w:p w:rsidR="00996A2D" w:rsidRDefault="00996A2D" w:rsidP="00983D99">
      <w:r>
        <w:t xml:space="preserve">BY-LAWS: </w:t>
      </w:r>
    </w:p>
    <w:p w:rsidR="003F6CCF" w:rsidRDefault="00996A2D" w:rsidP="00983D99">
      <w:r>
        <w:tab/>
        <w:t xml:space="preserve">A by-law may be passed at any regular business meeting of </w:t>
      </w:r>
      <w:r w:rsidR="00AD7B3E">
        <w:t xml:space="preserve">the </w:t>
      </w:r>
      <w:r w:rsidR="008B7BC3">
        <w:t xml:space="preserve">Aggie </w:t>
      </w:r>
      <w:r w:rsidR="00AD7B3E">
        <w:t xml:space="preserve">club </w:t>
      </w:r>
      <w:r>
        <w:t>by a majority vote of those in attendance, provided a quorum is present.  These may be any details of the organization that are not defi</w:t>
      </w:r>
      <w:r w:rsidR="00AD7B3E">
        <w:t xml:space="preserve">ned by the constitution, but Horticulture Club members </w:t>
      </w:r>
      <w:r>
        <w:t xml:space="preserve">feel should be explained. </w:t>
      </w:r>
    </w:p>
    <w:p w:rsidR="003F6CCF" w:rsidRDefault="003F6CCF" w:rsidP="00983D99"/>
    <w:p w:rsidR="00996A2D" w:rsidRPr="00996A2D" w:rsidRDefault="00996A2D" w:rsidP="00996A2D">
      <w:pPr>
        <w:jc w:val="center"/>
        <w:rPr>
          <w:b/>
          <w:sz w:val="28"/>
          <w:szCs w:val="28"/>
        </w:rPr>
      </w:pPr>
      <w:r w:rsidRPr="00996A2D">
        <w:rPr>
          <w:b/>
          <w:sz w:val="28"/>
          <w:szCs w:val="28"/>
        </w:rPr>
        <w:t>Article VII</w:t>
      </w:r>
    </w:p>
    <w:p w:rsidR="00996A2D" w:rsidRDefault="00996A2D" w:rsidP="00983D99"/>
    <w:p w:rsidR="00996A2D" w:rsidRDefault="00996A2D" w:rsidP="00983D99">
      <w:r>
        <w:t xml:space="preserve">AMENDMENTS: </w:t>
      </w:r>
    </w:p>
    <w:p w:rsidR="00996A2D" w:rsidRDefault="00996A2D" w:rsidP="00983D99">
      <w:r>
        <w:tab/>
        <w:t xml:space="preserve">The constitution may be amended by: </w:t>
      </w:r>
    </w:p>
    <w:p w:rsidR="00996A2D" w:rsidRDefault="00996A2D" w:rsidP="00996A2D">
      <w:pPr>
        <w:numPr>
          <w:ilvl w:val="0"/>
          <w:numId w:val="4"/>
        </w:numPr>
      </w:pPr>
      <w:r>
        <w:t>Submission of the proposed amendment ( addition, deletion or revision to the Executive Committee prior to meeting)</w:t>
      </w:r>
    </w:p>
    <w:p w:rsidR="00996A2D" w:rsidRDefault="00996A2D" w:rsidP="00996A2D">
      <w:pPr>
        <w:numPr>
          <w:ilvl w:val="0"/>
          <w:numId w:val="4"/>
        </w:numPr>
      </w:pPr>
      <w:r>
        <w:t>Approval by 2/3 of the voting members present.</w:t>
      </w:r>
    </w:p>
    <w:p w:rsidR="00996A2D" w:rsidRDefault="00996A2D" w:rsidP="00996A2D">
      <w:pPr>
        <w:numPr>
          <w:ilvl w:val="0"/>
          <w:numId w:val="4"/>
        </w:numPr>
      </w:pPr>
      <w:r>
        <w:t>Approval of the constitutional change by the Charter Review Committee</w:t>
      </w:r>
    </w:p>
    <w:p w:rsidR="00DA29C4" w:rsidRDefault="00DA29C4" w:rsidP="00996A2D">
      <w:pPr>
        <w:jc w:val="center"/>
        <w:rPr>
          <w:b/>
          <w:sz w:val="28"/>
          <w:szCs w:val="28"/>
        </w:rPr>
      </w:pPr>
    </w:p>
    <w:p w:rsidR="00996A2D" w:rsidRDefault="00996A2D" w:rsidP="00996A2D">
      <w:pPr>
        <w:jc w:val="center"/>
        <w:rPr>
          <w:b/>
          <w:sz w:val="28"/>
          <w:szCs w:val="28"/>
        </w:rPr>
      </w:pPr>
      <w:r>
        <w:rPr>
          <w:b/>
          <w:sz w:val="28"/>
          <w:szCs w:val="28"/>
        </w:rPr>
        <w:t>Article VIII</w:t>
      </w:r>
    </w:p>
    <w:p w:rsidR="00996A2D" w:rsidRDefault="00996A2D" w:rsidP="00996A2D"/>
    <w:p w:rsidR="00996A2D" w:rsidRDefault="00996A2D" w:rsidP="00996A2D">
      <w:pPr>
        <w:rPr>
          <w:b/>
        </w:rPr>
      </w:pPr>
      <w:r>
        <w:rPr>
          <w:b/>
        </w:rPr>
        <w:t>REPORTS:</w:t>
      </w:r>
    </w:p>
    <w:p w:rsidR="00996A2D" w:rsidRDefault="00996A2D" w:rsidP="00996A2D"/>
    <w:p w:rsidR="00DA29C4" w:rsidRDefault="00996A2D" w:rsidP="00996A2D">
      <w:r>
        <w:tab/>
      </w:r>
      <w:r w:rsidR="00816D17">
        <w:rPr>
          <w:u w:val="single"/>
        </w:rPr>
        <w:t>Section 1</w:t>
      </w:r>
      <w:r>
        <w:rPr>
          <w:u w:val="single"/>
        </w:rPr>
        <w:t>:</w:t>
      </w:r>
      <w:r>
        <w:t xml:space="preserve"> The funds of </w:t>
      </w:r>
      <w:r w:rsidR="00AD7B3E">
        <w:t xml:space="preserve">the </w:t>
      </w:r>
      <w:r w:rsidR="008B7BC3">
        <w:t xml:space="preserve">Aggie </w:t>
      </w:r>
      <w:r w:rsidR="00AD7B3E">
        <w:t xml:space="preserve">Club </w:t>
      </w:r>
      <w:r>
        <w:t xml:space="preserve">will be deposited with the </w:t>
      </w:r>
      <w:r w:rsidR="00816D17">
        <w:t xml:space="preserve">College </w:t>
      </w:r>
      <w:r>
        <w:t xml:space="preserve">banking services and these will be audited yearly, preferably at the time a new </w:t>
      </w:r>
      <w:r w:rsidR="00DA29C4">
        <w:t>treasurer is installed.</w:t>
      </w:r>
    </w:p>
    <w:p w:rsidR="00AD7B3E" w:rsidRPr="00AD7B3E" w:rsidRDefault="00AD7B3E" w:rsidP="00996A2D">
      <w:r>
        <w:tab/>
        <w:t>Section 2</w:t>
      </w:r>
      <w:r w:rsidR="00C70D80">
        <w:t xml:space="preserve">:  The Reporter will submit pages to the Ag Division for inclusion in the </w:t>
      </w:r>
      <w:r>
        <w:t xml:space="preserve">scrapbook/portfolio of the </w:t>
      </w:r>
      <w:r w:rsidR="00860893">
        <w:t>year’s</w:t>
      </w:r>
      <w:r w:rsidR="00C70D80">
        <w:t xml:space="preserve"> activities to be </w:t>
      </w:r>
      <w:r>
        <w:t>present it at the fin</w:t>
      </w:r>
      <w:r w:rsidR="00C70D80">
        <w:t xml:space="preserve">al meeting of the school year (Banquet). They will also submit photos to the division for inclusion in marketing items and slide shows. </w:t>
      </w:r>
    </w:p>
    <w:p w:rsidR="00983D99" w:rsidRPr="00961D17" w:rsidRDefault="00983D99" w:rsidP="00961D17"/>
    <w:p w:rsidR="0094621A" w:rsidRDefault="0094621A" w:rsidP="0094621A"/>
    <w:p w:rsidR="0094621A" w:rsidRDefault="0094621A" w:rsidP="0094621A"/>
    <w:p w:rsidR="00AE3AA6" w:rsidRDefault="00AE3AA6" w:rsidP="00AE3AA6">
      <w:r>
        <w:t xml:space="preserve"> </w:t>
      </w:r>
    </w:p>
    <w:p w:rsidR="00DC0AAB" w:rsidRDefault="00DC0AAB"/>
    <w:sectPr w:rsidR="00DC0AAB" w:rsidSect="007222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66613"/>
    <w:multiLevelType w:val="hybridMultilevel"/>
    <w:tmpl w:val="AA2CF336"/>
    <w:lvl w:ilvl="0" w:tplc="5B24C61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EE941C4"/>
    <w:multiLevelType w:val="hybridMultilevel"/>
    <w:tmpl w:val="A8540A2A"/>
    <w:lvl w:ilvl="0" w:tplc="E68C2EC8">
      <w:start w:val="1"/>
      <w:numFmt w:val="decimal"/>
      <w:lvlText w:val="%1."/>
      <w:lvlJc w:val="left"/>
      <w:pPr>
        <w:tabs>
          <w:tab w:val="num" w:pos="1440"/>
        </w:tabs>
        <w:ind w:left="1440" w:hanging="720"/>
      </w:pPr>
      <w:rPr>
        <w:rFonts w:hint="default"/>
      </w:rPr>
    </w:lvl>
    <w:lvl w:ilvl="1" w:tplc="29C6005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9FE671E"/>
    <w:multiLevelType w:val="hybridMultilevel"/>
    <w:tmpl w:val="A27C063A"/>
    <w:lvl w:ilvl="0" w:tplc="710C4B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8483954"/>
    <w:multiLevelType w:val="hybridMultilevel"/>
    <w:tmpl w:val="5BAA1ECC"/>
    <w:lvl w:ilvl="0" w:tplc="E2AC87E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AB"/>
    <w:rsid w:val="00020F26"/>
    <w:rsid w:val="000B4B57"/>
    <w:rsid w:val="000E476E"/>
    <w:rsid w:val="0013276D"/>
    <w:rsid w:val="001A1458"/>
    <w:rsid w:val="001D736D"/>
    <w:rsid w:val="00225F56"/>
    <w:rsid w:val="002441FF"/>
    <w:rsid w:val="00266528"/>
    <w:rsid w:val="002E1736"/>
    <w:rsid w:val="00315622"/>
    <w:rsid w:val="003F6CCF"/>
    <w:rsid w:val="004A299F"/>
    <w:rsid w:val="005415B4"/>
    <w:rsid w:val="00605865"/>
    <w:rsid w:val="00635E9C"/>
    <w:rsid w:val="006C7D2B"/>
    <w:rsid w:val="00722227"/>
    <w:rsid w:val="00746CB5"/>
    <w:rsid w:val="007C41F9"/>
    <w:rsid w:val="007D3382"/>
    <w:rsid w:val="00816D17"/>
    <w:rsid w:val="00860893"/>
    <w:rsid w:val="008B7BC3"/>
    <w:rsid w:val="008E52CB"/>
    <w:rsid w:val="008F5A44"/>
    <w:rsid w:val="0094621A"/>
    <w:rsid w:val="00961D17"/>
    <w:rsid w:val="00983D99"/>
    <w:rsid w:val="00996A2D"/>
    <w:rsid w:val="009C4BEA"/>
    <w:rsid w:val="00AD7B3E"/>
    <w:rsid w:val="00AE3AA6"/>
    <w:rsid w:val="00B24409"/>
    <w:rsid w:val="00C70D80"/>
    <w:rsid w:val="00CA5516"/>
    <w:rsid w:val="00DA29C4"/>
    <w:rsid w:val="00DC0AAB"/>
    <w:rsid w:val="00DE2F77"/>
    <w:rsid w:val="00E46D48"/>
    <w:rsid w:val="00ED7966"/>
    <w:rsid w:val="00EF0FC7"/>
    <w:rsid w:val="00FC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BED011-D062-4F7D-92F9-429E481C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2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3276D"/>
    <w:rPr>
      <w:rFonts w:ascii="Tahoma" w:hAnsi="Tahoma" w:cs="Tahoma"/>
      <w:sz w:val="16"/>
      <w:szCs w:val="16"/>
    </w:rPr>
  </w:style>
  <w:style w:type="character" w:customStyle="1" w:styleId="BalloonTextChar">
    <w:name w:val="Balloon Text Char"/>
    <w:basedOn w:val="DefaultParagraphFont"/>
    <w:link w:val="BalloonText"/>
    <w:rsid w:val="00132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Statement of Purpose:</vt:lpstr>
    </vt:vector>
  </TitlesOfParts>
  <Company>CSC</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subject/>
  <dc:creator>Connors State College</dc:creator>
  <cp:keywords/>
  <dc:description/>
  <cp:lastModifiedBy>Golden, Debby</cp:lastModifiedBy>
  <cp:revision>2</cp:revision>
  <cp:lastPrinted>2008-04-16T18:30:00Z</cp:lastPrinted>
  <dcterms:created xsi:type="dcterms:W3CDTF">2019-08-26T20:27:00Z</dcterms:created>
  <dcterms:modified xsi:type="dcterms:W3CDTF">2019-08-26T20:27:00Z</dcterms:modified>
</cp:coreProperties>
</file>